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C88" w:rsidRDefault="00774C88" w:rsidP="00236F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МИНЕРАЛОВОДСКОГО</w:t>
      </w:r>
    </w:p>
    <w:p w:rsidR="00774C88" w:rsidRDefault="00774C88" w:rsidP="00236F40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774C88" w:rsidRDefault="00774C88" w:rsidP="00236F40">
      <w:pPr>
        <w:jc w:val="center"/>
        <w:rPr>
          <w:b/>
        </w:rPr>
      </w:pPr>
      <w:r>
        <w:rPr>
          <w:b/>
        </w:rPr>
        <w:t>ПОСТАНОВЛЕНИЕ</w:t>
      </w:r>
    </w:p>
    <w:p w:rsidR="00774C88" w:rsidRDefault="00774C88" w:rsidP="00293ADF">
      <w:pPr>
        <w:spacing w:line="240" w:lineRule="exact"/>
        <w:jc w:val="center"/>
        <w:rPr>
          <w:b/>
        </w:rPr>
      </w:pPr>
    </w:p>
    <w:p w:rsidR="000D23B5" w:rsidRDefault="000D23B5" w:rsidP="00293ADF">
      <w:pPr>
        <w:spacing w:line="240" w:lineRule="exact"/>
        <w:jc w:val="center"/>
        <w:rPr>
          <w:b/>
        </w:rPr>
      </w:pPr>
    </w:p>
    <w:p w:rsidR="00774C88" w:rsidRDefault="00774C88" w:rsidP="00293ADF">
      <w:pPr>
        <w:spacing w:line="240" w:lineRule="exact"/>
        <w:jc w:val="both"/>
      </w:pPr>
      <w:r>
        <w:t xml:space="preserve"> </w:t>
      </w:r>
      <w:r w:rsidR="00B068CB">
        <w:t xml:space="preserve">              </w:t>
      </w:r>
      <w:r>
        <w:t xml:space="preserve">   </w:t>
      </w:r>
      <w:r w:rsidR="001D48A6">
        <w:t>26</w:t>
      </w:r>
      <w:r w:rsidR="000D23B5">
        <w:t>.1</w:t>
      </w:r>
      <w:r w:rsidR="001D48A6">
        <w:t>2</w:t>
      </w:r>
      <w:r w:rsidR="000D23B5">
        <w:t>.2022</w:t>
      </w:r>
      <w:r>
        <w:t xml:space="preserve">             г.</w:t>
      </w:r>
      <w:r w:rsidR="000D23B5">
        <w:t xml:space="preserve"> </w:t>
      </w:r>
      <w:r>
        <w:t>Минеральные Воды                      №</w:t>
      </w:r>
      <w:r w:rsidR="000D23B5">
        <w:t xml:space="preserve"> </w:t>
      </w:r>
      <w:r w:rsidR="001D48A6">
        <w:t>3139</w:t>
      </w:r>
      <w:r>
        <w:t xml:space="preserve">         </w:t>
      </w:r>
    </w:p>
    <w:p w:rsidR="00774C88" w:rsidRDefault="00774C88" w:rsidP="00236F40">
      <w:pPr>
        <w:jc w:val="both"/>
      </w:pPr>
      <w:r>
        <w:t xml:space="preserve"> </w:t>
      </w:r>
    </w:p>
    <w:p w:rsidR="00F5397E" w:rsidRPr="00275E16" w:rsidRDefault="00F5397E" w:rsidP="00F5397E">
      <w:pPr>
        <w:jc w:val="center"/>
        <w:textAlignment w:val="baseline"/>
      </w:pPr>
      <w:r w:rsidRPr="00275E16">
        <w:t xml:space="preserve">О внесении изменений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</w:t>
      </w:r>
    </w:p>
    <w:p w:rsidR="00F5397E" w:rsidRPr="00275E16" w:rsidRDefault="00F5397E" w:rsidP="00F5397E">
      <w:pPr>
        <w:jc w:val="center"/>
        <w:textAlignment w:val="baseline"/>
      </w:pPr>
      <w:r w:rsidRPr="00275E16">
        <w:t>от 31.10.2019 № 2342</w:t>
      </w:r>
    </w:p>
    <w:p w:rsidR="00F5397E" w:rsidRPr="00275E16" w:rsidRDefault="00F5397E" w:rsidP="00F5397E">
      <w:pPr>
        <w:tabs>
          <w:tab w:val="left" w:pos="0"/>
          <w:tab w:val="left" w:pos="8244"/>
        </w:tabs>
        <w:ind w:firstLine="709"/>
        <w:jc w:val="both"/>
      </w:pPr>
    </w:p>
    <w:p w:rsidR="00F5397E" w:rsidRPr="00F9704B" w:rsidRDefault="00F5397E" w:rsidP="00F5397E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 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 и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Pr="004476B9">
        <w:rPr>
          <w:rFonts w:ascii="Times New Roman" w:hAnsi="Times New Roman" w:cs="Times New Roman"/>
          <w:b w:val="0"/>
          <w:sz w:val="28"/>
          <w:szCs w:val="28"/>
        </w:rPr>
        <w:t>, администрация Минераловодского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F5397E" w:rsidRPr="004476B9" w:rsidRDefault="00F5397E" w:rsidP="00F5397E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397E" w:rsidRPr="00275E16" w:rsidRDefault="00F5397E" w:rsidP="00F5397E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E16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31" w:history="1">
        <w:r w:rsidRPr="00275E16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275E16">
        <w:rPr>
          <w:rFonts w:ascii="Times New Roman" w:hAnsi="Times New Roman" w:cs="Times New Roman"/>
          <w:sz w:val="28"/>
          <w:szCs w:val="28"/>
        </w:rPr>
        <w:t>, которые вносятся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sz w:val="28"/>
          <w:szCs w:val="28"/>
        </w:rPr>
        <w:t xml:space="preserve">2342 (с изменениями, внесенными постановлениями администрации Минераловодского городского округа Ставропольского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sz w:val="28"/>
          <w:szCs w:val="28"/>
        </w:rPr>
        <w:t xml:space="preserve">края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sz w:val="28"/>
          <w:szCs w:val="28"/>
        </w:rPr>
        <w:t>17.03.2020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sz w:val="28"/>
          <w:szCs w:val="28"/>
        </w:rPr>
        <w:t xml:space="preserve">521, от 02.10.2020 № 1983, </w:t>
      </w:r>
      <w:r w:rsidRPr="00275E16">
        <w:rPr>
          <w:rFonts w:ascii="Times New Roman" w:hAnsi="Times New Roman" w:cs="Times New Roman"/>
          <w:color w:val="000000"/>
          <w:sz w:val="28"/>
          <w:szCs w:val="28"/>
        </w:rPr>
        <w:t>от 08.12.2020</w:t>
      </w:r>
      <w:r w:rsidRPr="00275E16"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color w:val="000000"/>
          <w:sz w:val="28"/>
          <w:szCs w:val="28"/>
        </w:rPr>
        <w:t>№ 2611, от 18.03.2021 № 523, от 01.06.2021 № 1106, от 30.06.2021 № 1369, от 16.12.2021 № 2645</w:t>
      </w:r>
      <w:r>
        <w:rPr>
          <w:rFonts w:ascii="Times New Roman" w:hAnsi="Times New Roman" w:cs="Times New Roman"/>
          <w:color w:val="000000"/>
          <w:sz w:val="28"/>
          <w:szCs w:val="28"/>
        </w:rPr>
        <w:t>, от 10.11.2022 № 2615</w:t>
      </w:r>
      <w:r w:rsidRPr="00275E16">
        <w:rPr>
          <w:rFonts w:ascii="Times New Roman" w:hAnsi="Times New Roman" w:cs="Times New Roman"/>
          <w:sz w:val="28"/>
          <w:szCs w:val="28"/>
        </w:rPr>
        <w:t>).</w:t>
      </w:r>
    </w:p>
    <w:p w:rsidR="00F5397E" w:rsidRDefault="00F5397E" w:rsidP="00F5397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275E16">
        <w:t xml:space="preserve">Контроль за выполнением настоящего постановления </w:t>
      </w:r>
      <w:r>
        <w:t xml:space="preserve">возложить на заместителя главы администрации 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275E16">
        <w:t>.</w:t>
      </w:r>
    </w:p>
    <w:p w:rsidR="00F5397E" w:rsidRPr="00275E16" w:rsidRDefault="00F5397E" w:rsidP="00F5397E">
      <w:pPr>
        <w:pStyle w:val="a3"/>
        <w:numPr>
          <w:ilvl w:val="0"/>
          <w:numId w:val="1"/>
        </w:numPr>
        <w:tabs>
          <w:tab w:val="left" w:pos="1080"/>
        </w:tabs>
        <w:ind w:left="0" w:firstLine="708"/>
        <w:jc w:val="both"/>
      </w:pPr>
      <w:r w:rsidRPr="00275E16">
        <w:t>Настоящее постановление вступает в силу после его официального опубликования (обнародования).</w:t>
      </w:r>
    </w:p>
    <w:p w:rsidR="00A92D15" w:rsidRDefault="00A92D15" w:rsidP="002216A3">
      <w:pPr>
        <w:pStyle w:val="ConsNonforma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B561A" w:rsidRDefault="00BB561A" w:rsidP="002216A3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93ADF" w:rsidRDefault="00293ADF" w:rsidP="00236F40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57CB7" w:rsidRDefault="00257CB7" w:rsidP="00236F40">
      <w:r>
        <w:t>Г</w:t>
      </w:r>
      <w:r w:rsidR="00B068CB" w:rsidRPr="00F332CE">
        <w:t>лав</w:t>
      </w:r>
      <w:r>
        <w:t xml:space="preserve">а </w:t>
      </w:r>
      <w:r w:rsidR="00B068CB" w:rsidRPr="00F332CE">
        <w:t>Минераловодского</w:t>
      </w:r>
      <w:r w:rsidR="00B068CB">
        <w:t xml:space="preserve"> </w:t>
      </w:r>
    </w:p>
    <w:p w:rsidR="00B068CB" w:rsidRDefault="00257CB7" w:rsidP="00236F40">
      <w:r>
        <w:t xml:space="preserve">городского округа                                                                            </w:t>
      </w:r>
      <w:r w:rsidR="00B068CB">
        <w:t>В. С. Сергиенко</w:t>
      </w:r>
    </w:p>
    <w:p w:rsidR="00B068CB" w:rsidRDefault="00B068CB" w:rsidP="00236F40">
      <w:pPr>
        <w:pStyle w:val="a3"/>
        <w:tabs>
          <w:tab w:val="left" w:pos="1134"/>
        </w:tabs>
        <w:ind w:left="709"/>
        <w:jc w:val="both"/>
        <w:textAlignment w:val="baseline"/>
      </w:pPr>
    </w:p>
    <w:sectPr w:rsidR="00B068CB" w:rsidSect="00293ADF">
      <w:headerReference w:type="default" r:id="rId8"/>
      <w:pgSz w:w="11906" w:h="16838"/>
      <w:pgMar w:top="1021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C95" w:rsidRDefault="006D6C95" w:rsidP="00B24E37">
      <w:r>
        <w:separator/>
      </w:r>
    </w:p>
  </w:endnote>
  <w:endnote w:type="continuationSeparator" w:id="0">
    <w:p w:rsidR="006D6C95" w:rsidRDefault="006D6C95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C95" w:rsidRDefault="006D6C95" w:rsidP="00B24E37">
      <w:r>
        <w:separator/>
      </w:r>
    </w:p>
  </w:footnote>
  <w:footnote w:type="continuationSeparator" w:id="0">
    <w:p w:rsidR="006D6C95" w:rsidRDefault="006D6C95" w:rsidP="00B24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36" w:rsidRPr="008A4A36" w:rsidRDefault="008A4A36">
    <w:pPr>
      <w:pStyle w:val="a4"/>
      <w:jc w:val="center"/>
      <w:rPr>
        <w:sz w:val="24"/>
        <w:szCs w:val="24"/>
      </w:rPr>
    </w:pPr>
  </w:p>
  <w:p w:rsidR="00B24E37" w:rsidRDefault="00B24E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AFE"/>
    <w:multiLevelType w:val="hybridMultilevel"/>
    <w:tmpl w:val="7734646C"/>
    <w:lvl w:ilvl="0" w:tplc="D144CBD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A4"/>
    <w:rsid w:val="000335DC"/>
    <w:rsid w:val="00034BCF"/>
    <w:rsid w:val="00044D38"/>
    <w:rsid w:val="00053CF7"/>
    <w:rsid w:val="00062847"/>
    <w:rsid w:val="00072D7E"/>
    <w:rsid w:val="00087D79"/>
    <w:rsid w:val="000B2F76"/>
    <w:rsid w:val="000D23B5"/>
    <w:rsid w:val="001C0C53"/>
    <w:rsid w:val="001D48A6"/>
    <w:rsid w:val="002216A3"/>
    <w:rsid w:val="00236F40"/>
    <w:rsid w:val="002527CF"/>
    <w:rsid w:val="00257CB7"/>
    <w:rsid w:val="002736B1"/>
    <w:rsid w:val="00293ADF"/>
    <w:rsid w:val="00293F2F"/>
    <w:rsid w:val="002E2DE5"/>
    <w:rsid w:val="003715A8"/>
    <w:rsid w:val="00385E3B"/>
    <w:rsid w:val="00396836"/>
    <w:rsid w:val="003D69C8"/>
    <w:rsid w:val="003E032D"/>
    <w:rsid w:val="00415768"/>
    <w:rsid w:val="00425616"/>
    <w:rsid w:val="004447FA"/>
    <w:rsid w:val="004476B9"/>
    <w:rsid w:val="00480663"/>
    <w:rsid w:val="00483FAF"/>
    <w:rsid w:val="004B3562"/>
    <w:rsid w:val="004B567E"/>
    <w:rsid w:val="004D5982"/>
    <w:rsid w:val="005156ED"/>
    <w:rsid w:val="0053751E"/>
    <w:rsid w:val="00557D24"/>
    <w:rsid w:val="005A41A9"/>
    <w:rsid w:val="005B189B"/>
    <w:rsid w:val="005B7E8A"/>
    <w:rsid w:val="00631FF3"/>
    <w:rsid w:val="00646F29"/>
    <w:rsid w:val="00670749"/>
    <w:rsid w:val="006D6C95"/>
    <w:rsid w:val="006D78B4"/>
    <w:rsid w:val="00774C88"/>
    <w:rsid w:val="007A7040"/>
    <w:rsid w:val="008043D9"/>
    <w:rsid w:val="008423C4"/>
    <w:rsid w:val="008730E7"/>
    <w:rsid w:val="00897BCC"/>
    <w:rsid w:val="008A35FB"/>
    <w:rsid w:val="008A4A36"/>
    <w:rsid w:val="008A526A"/>
    <w:rsid w:val="008B0E44"/>
    <w:rsid w:val="008C052D"/>
    <w:rsid w:val="008C514F"/>
    <w:rsid w:val="008D4D54"/>
    <w:rsid w:val="00914E4D"/>
    <w:rsid w:val="009D529A"/>
    <w:rsid w:val="00A073EC"/>
    <w:rsid w:val="00A1080D"/>
    <w:rsid w:val="00A17D88"/>
    <w:rsid w:val="00A201DB"/>
    <w:rsid w:val="00A20CCD"/>
    <w:rsid w:val="00A647D4"/>
    <w:rsid w:val="00A775A0"/>
    <w:rsid w:val="00A92D15"/>
    <w:rsid w:val="00A9398D"/>
    <w:rsid w:val="00AF1136"/>
    <w:rsid w:val="00AF3C52"/>
    <w:rsid w:val="00AF5CE4"/>
    <w:rsid w:val="00B068CB"/>
    <w:rsid w:val="00B22D9B"/>
    <w:rsid w:val="00B24E37"/>
    <w:rsid w:val="00B52AE2"/>
    <w:rsid w:val="00B83236"/>
    <w:rsid w:val="00B949A4"/>
    <w:rsid w:val="00BB561A"/>
    <w:rsid w:val="00BB58D1"/>
    <w:rsid w:val="00BC5D4B"/>
    <w:rsid w:val="00CC110A"/>
    <w:rsid w:val="00D4233A"/>
    <w:rsid w:val="00D461BD"/>
    <w:rsid w:val="00DE0B98"/>
    <w:rsid w:val="00E234EC"/>
    <w:rsid w:val="00E62835"/>
    <w:rsid w:val="00E80511"/>
    <w:rsid w:val="00E96FB1"/>
    <w:rsid w:val="00E97302"/>
    <w:rsid w:val="00EE7264"/>
    <w:rsid w:val="00F01F85"/>
    <w:rsid w:val="00F41F84"/>
    <w:rsid w:val="00F5397E"/>
    <w:rsid w:val="00F8022A"/>
    <w:rsid w:val="00F906BB"/>
    <w:rsid w:val="00F920A1"/>
    <w:rsid w:val="00FA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996E6-9F26-487E-B3C3-7CF6B830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4476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221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189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1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2216B-5691-4AF8-9FEC-70B1B014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45</cp:revision>
  <cp:lastPrinted>2022-10-26T06:12:00Z</cp:lastPrinted>
  <dcterms:created xsi:type="dcterms:W3CDTF">2020-06-05T07:50:00Z</dcterms:created>
  <dcterms:modified xsi:type="dcterms:W3CDTF">2023-01-11T11:45:00Z</dcterms:modified>
</cp:coreProperties>
</file>